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16" w:tblpY="406"/>
        <w:tblW w:w="15417" w:type="dxa"/>
        <w:tblLayout w:type="fixed"/>
        <w:tblLook w:val="0000" w:firstRow="0" w:lastRow="0" w:firstColumn="0" w:lastColumn="0" w:noHBand="0" w:noVBand="0"/>
      </w:tblPr>
      <w:tblGrid>
        <w:gridCol w:w="648"/>
        <w:gridCol w:w="1661"/>
        <w:gridCol w:w="425"/>
        <w:gridCol w:w="2234"/>
        <w:gridCol w:w="4638"/>
        <w:gridCol w:w="5811"/>
      </w:tblGrid>
      <w:tr w:rsidR="003538AA" w:rsidRPr="003538AA" w:rsidTr="00B90016">
        <w:trPr>
          <w:cantSplit/>
          <w:trHeight w:val="2127"/>
        </w:trPr>
        <w:tc>
          <w:tcPr>
            <w:tcW w:w="4968" w:type="dxa"/>
            <w:gridSpan w:val="4"/>
          </w:tcPr>
          <w:p w:rsidR="003340D6" w:rsidRPr="00344D91" w:rsidRDefault="003340D6" w:rsidP="00BE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5431" w:rsidRPr="00F63771" w:rsidRDefault="00E05431" w:rsidP="00E05431">
            <w:pPr>
              <w:pStyle w:val="a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F6377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Полное наименование организации                                                                          </w:t>
            </w:r>
          </w:p>
          <w:p w:rsidR="00E05431" w:rsidRPr="00F63771" w:rsidRDefault="00E05431" w:rsidP="00E0543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377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или юридического лица, инициирующего</w:t>
            </w:r>
          </w:p>
          <w:p w:rsidR="00E05431" w:rsidRPr="00FE4CA5" w:rsidRDefault="00E05431" w:rsidP="00E0543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77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выдачу пропуска, юридический адрес</w:t>
            </w:r>
          </w:p>
          <w:p w:rsidR="00BE66F3" w:rsidRPr="00344D91" w:rsidRDefault="00BE66F3" w:rsidP="00BE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66F3" w:rsidRPr="00344D91" w:rsidRDefault="00BE66F3" w:rsidP="00BE6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38AA" w:rsidRPr="00344D91" w:rsidRDefault="003340D6" w:rsidP="00BE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8" w:type="dxa"/>
            <w:vMerge w:val="restart"/>
          </w:tcPr>
          <w:p w:rsidR="003538AA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Default="004E7A14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A14" w:rsidRPr="004E7A14" w:rsidRDefault="004E7A14" w:rsidP="004E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14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4E7A14" w:rsidRPr="004E7A14" w:rsidRDefault="004E7A14" w:rsidP="004E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A14">
              <w:rPr>
                <w:rFonts w:ascii="Times New Roman" w:hAnsi="Times New Roman" w:cs="Times New Roman"/>
                <w:sz w:val="24"/>
                <w:szCs w:val="24"/>
              </w:rPr>
              <w:t xml:space="preserve">на оформление </w:t>
            </w:r>
            <w:r w:rsidR="0010566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</w:p>
          <w:p w:rsidR="004E7A14" w:rsidRPr="003538AA" w:rsidRDefault="004E7A14" w:rsidP="007A4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14">
              <w:rPr>
                <w:rFonts w:ascii="Times New Roman" w:hAnsi="Times New Roman" w:cs="Times New Roman"/>
                <w:sz w:val="24"/>
                <w:szCs w:val="24"/>
              </w:rPr>
              <w:t>пешеходн</w:t>
            </w:r>
            <w:r w:rsidR="007A463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7A14">
              <w:rPr>
                <w:rFonts w:ascii="Times New Roman" w:hAnsi="Times New Roman" w:cs="Times New Roman"/>
                <w:sz w:val="24"/>
                <w:szCs w:val="24"/>
              </w:rPr>
              <w:t xml:space="preserve"> пропуск</w:t>
            </w:r>
            <w:r w:rsidR="007A46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11" w:type="dxa"/>
            <w:vMerge w:val="restart"/>
          </w:tcPr>
          <w:p w:rsidR="003538AA" w:rsidRP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8AA" w:rsidRP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C2A" w:rsidRDefault="007F2C2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8AA" w:rsidRP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8AA" w:rsidRP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6F3" w:rsidRPr="00BE66F3" w:rsidRDefault="00BE66F3" w:rsidP="00BE6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6F3"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  <w:p w:rsidR="00BE66F3" w:rsidRPr="00BE66F3" w:rsidRDefault="00BE66F3" w:rsidP="00BE6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6F3">
              <w:rPr>
                <w:rFonts w:ascii="Times New Roman" w:hAnsi="Times New Roman" w:cs="Times New Roman"/>
                <w:sz w:val="26"/>
                <w:szCs w:val="26"/>
              </w:rPr>
              <w:t>ООО «Владивостокский морской терминал»</w:t>
            </w:r>
          </w:p>
          <w:p w:rsidR="00BE66F3" w:rsidRPr="00BE66F3" w:rsidRDefault="00BE66F3" w:rsidP="00BE66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38AA" w:rsidRPr="003538AA" w:rsidRDefault="00E05431" w:rsidP="00BE6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Нагорному В.А.</w:t>
            </w:r>
          </w:p>
        </w:tc>
      </w:tr>
      <w:tr w:rsidR="003538AA" w:rsidRPr="003538AA" w:rsidTr="00B90016">
        <w:trPr>
          <w:cantSplit/>
          <w:trHeight w:val="297"/>
        </w:trPr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:rsidR="003538AA" w:rsidRPr="00344D91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38AA" w:rsidRPr="00344D91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vAlign w:val="center"/>
          </w:tcPr>
          <w:p w:rsidR="003538AA" w:rsidRPr="00344D91" w:rsidRDefault="003538AA" w:rsidP="003538A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8" w:type="dxa"/>
            <w:vMerge/>
          </w:tcPr>
          <w:p w:rsidR="003538AA" w:rsidRPr="003538AA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3538AA" w:rsidRPr="003538AA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8AA" w:rsidRPr="003538AA" w:rsidTr="00B90016">
        <w:trPr>
          <w:cantSplit/>
          <w:trHeight w:val="276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38AA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A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</w:tcPr>
          <w:p w:rsidR="003538AA" w:rsidRPr="003538AA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538AA" w:rsidRPr="00BE66F3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"/>
                <w:szCs w:val="3"/>
              </w:rPr>
            </w:pPr>
          </w:p>
          <w:p w:rsidR="003538AA" w:rsidRPr="00BE66F3" w:rsidRDefault="00BE66F3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3">
              <w:rPr>
                <w:rFonts w:ascii="Times New Roman" w:hAnsi="Times New Roman" w:cs="Times New Roman"/>
                <w:sz w:val="23"/>
                <w:szCs w:val="23"/>
              </w:rPr>
              <w:t xml:space="preserve">690090, </w:t>
            </w:r>
            <w:proofErr w:type="spellStart"/>
            <w:r w:rsidRPr="00BE66F3">
              <w:rPr>
                <w:rFonts w:ascii="Times New Roman" w:hAnsi="Times New Roman" w:cs="Times New Roman"/>
                <w:sz w:val="23"/>
                <w:szCs w:val="23"/>
              </w:rPr>
              <w:t>г.Владивосток</w:t>
            </w:r>
            <w:proofErr w:type="spellEnd"/>
            <w:r w:rsidRPr="00BE66F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E66F3">
              <w:rPr>
                <w:rFonts w:ascii="Times New Roman" w:hAnsi="Times New Roman" w:cs="Times New Roman"/>
                <w:sz w:val="23"/>
                <w:szCs w:val="23"/>
              </w:rPr>
              <w:t>ул.Нижнепортовая</w:t>
            </w:r>
            <w:proofErr w:type="spellEnd"/>
            <w:r w:rsidRPr="00BE66F3">
              <w:rPr>
                <w:rFonts w:ascii="Times New Roman" w:hAnsi="Times New Roman" w:cs="Times New Roman"/>
                <w:sz w:val="23"/>
                <w:szCs w:val="23"/>
              </w:rPr>
              <w:t>, д.1</w:t>
            </w:r>
          </w:p>
        </w:tc>
      </w:tr>
      <w:tr w:rsidR="003538AA" w:rsidRPr="003538AA" w:rsidTr="00B90016">
        <w:trPr>
          <w:cantSplit/>
          <w:trHeight w:val="90"/>
        </w:trPr>
        <w:tc>
          <w:tcPr>
            <w:tcW w:w="648" w:type="dxa"/>
            <w:tcBorders>
              <w:bottom w:val="nil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nil"/>
              <w:bottom w:val="nil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538AA" w:rsidRPr="003538AA" w:rsidRDefault="003538AA" w:rsidP="00353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3538AA" w:rsidRPr="003538AA" w:rsidRDefault="003538AA" w:rsidP="0035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3538AA" w:rsidRPr="003538AA" w:rsidRDefault="003538AA" w:rsidP="003538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A14" w:rsidRPr="00344D91" w:rsidRDefault="004E7A14" w:rsidP="00A46422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4D91">
        <w:rPr>
          <w:rFonts w:ascii="Times New Roman" w:hAnsi="Times New Roman" w:cs="Times New Roman"/>
          <w:sz w:val="23"/>
          <w:szCs w:val="23"/>
        </w:rPr>
        <w:t xml:space="preserve">Для осуществления </w:t>
      </w:r>
      <w:r w:rsidR="00A0788B" w:rsidRPr="00344D91">
        <w:rPr>
          <w:rFonts w:ascii="Times New Roman" w:hAnsi="Times New Roman" w:cs="Times New Roman"/>
          <w:sz w:val="23"/>
          <w:szCs w:val="23"/>
        </w:rPr>
        <w:t xml:space="preserve">в </w:t>
      </w:r>
      <w:r w:rsidR="00A0788B" w:rsidRPr="00344D91">
        <w:rPr>
          <w:rFonts w:ascii="Times New Roman" w:eastAsia="Calibri" w:hAnsi="Times New Roman" w:cs="Times New Roman"/>
          <w:sz w:val="23"/>
          <w:szCs w:val="23"/>
        </w:rPr>
        <w:t xml:space="preserve">зонах доступа </w:t>
      </w:r>
      <w:r w:rsidR="00344D91" w:rsidRPr="00784A34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>1</w:t>
      </w:r>
      <w:r w:rsidR="00784A34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 xml:space="preserve">, </w:t>
      </w:r>
      <w:r w:rsidR="00784A34" w:rsidRPr="00784A34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>2,</w:t>
      </w:r>
      <w:r w:rsidR="00784A34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 xml:space="preserve"> </w:t>
      </w:r>
      <w:r w:rsidR="00784A34" w:rsidRPr="00784A34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>3</w:t>
      </w:r>
      <w:r w:rsidR="00344D9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0788B" w:rsidRPr="00344D9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44D91">
        <w:rPr>
          <w:rFonts w:ascii="Times New Roman" w:hAnsi="Times New Roman" w:cs="Times New Roman"/>
          <w:sz w:val="23"/>
          <w:szCs w:val="23"/>
        </w:rPr>
        <w:t xml:space="preserve">на территории </w:t>
      </w:r>
      <w:r w:rsidR="0068159C" w:rsidRPr="00344D91">
        <w:rPr>
          <w:rFonts w:ascii="Times New Roman" w:hAnsi="Times New Roman"/>
          <w:sz w:val="23"/>
          <w:szCs w:val="23"/>
        </w:rPr>
        <w:t>объекта транспортной инфраструктуры «Морской грузопассажирский терминал» ООО «ВМТ»</w:t>
      </w:r>
      <w:r w:rsidRPr="00344D91">
        <w:rPr>
          <w:rFonts w:ascii="Times New Roman" w:hAnsi="Times New Roman" w:cs="Times New Roman"/>
          <w:sz w:val="23"/>
          <w:szCs w:val="23"/>
        </w:rPr>
        <w:t xml:space="preserve"> </w:t>
      </w:r>
      <w:r w:rsidR="00A0788B" w:rsidRPr="00344D91">
        <w:rPr>
          <w:rFonts w:ascii="Times New Roman" w:hAnsi="Times New Roman" w:cs="Times New Roman"/>
          <w:sz w:val="23"/>
          <w:szCs w:val="23"/>
        </w:rPr>
        <w:t xml:space="preserve">деятельности, </w:t>
      </w:r>
      <w:r w:rsidRPr="00344D91">
        <w:rPr>
          <w:rFonts w:ascii="Times New Roman" w:hAnsi="Times New Roman" w:cs="Times New Roman"/>
          <w:sz w:val="23"/>
          <w:szCs w:val="23"/>
        </w:rPr>
        <w:t xml:space="preserve">предусмотренной пунктом </w:t>
      </w:r>
      <w:r w:rsidRPr="00344D91">
        <w:rPr>
          <w:rFonts w:ascii="Times New Roman" w:hAnsi="Times New Roman" w:cs="Times New Roman"/>
          <w:b/>
          <w:sz w:val="23"/>
          <w:szCs w:val="23"/>
        </w:rPr>
        <w:t>№59</w:t>
      </w:r>
      <w:r w:rsidRPr="00344D91">
        <w:rPr>
          <w:rFonts w:ascii="Times New Roman" w:hAnsi="Times New Roman" w:cs="Times New Roman"/>
          <w:sz w:val="23"/>
          <w:szCs w:val="23"/>
        </w:rPr>
        <w:t xml:space="preserve"> Распоряжения Правительства РФ № 907-р от 24.06.2008г.– </w:t>
      </w:r>
      <w:r w:rsidRPr="00344D91">
        <w:rPr>
          <w:rFonts w:ascii="Times New Roman" w:hAnsi="Times New Roman" w:cs="Times New Roman"/>
          <w:b/>
          <w:sz w:val="23"/>
          <w:szCs w:val="23"/>
        </w:rPr>
        <w:t>«Деятельность морского и внутреннего водного транспорта, в том числе: деятельность по эксплуатации портовых сооружений» (</w:t>
      </w:r>
      <w:r w:rsidRPr="00784A34">
        <w:rPr>
          <w:rFonts w:ascii="Times New Roman" w:hAnsi="Times New Roman" w:cs="Times New Roman"/>
          <w:b/>
          <w:sz w:val="23"/>
          <w:szCs w:val="23"/>
          <w:highlight w:val="yellow"/>
        </w:rPr>
        <w:t>обслуживание судов, осуществление операций с грузами, и другие услуги, обычно оказываемые в порту</w:t>
      </w:r>
      <w:r w:rsidRPr="00344D91">
        <w:rPr>
          <w:rFonts w:ascii="Times New Roman" w:hAnsi="Times New Roman" w:cs="Times New Roman"/>
          <w:b/>
          <w:sz w:val="23"/>
          <w:szCs w:val="23"/>
        </w:rPr>
        <w:t>)</w:t>
      </w:r>
      <w:r w:rsidRPr="00344D91">
        <w:rPr>
          <w:rFonts w:ascii="Times New Roman" w:hAnsi="Times New Roman" w:cs="Times New Roman"/>
          <w:sz w:val="23"/>
          <w:szCs w:val="23"/>
        </w:rPr>
        <w:t xml:space="preserve">, </w:t>
      </w:r>
      <w:r w:rsidR="00A10E35">
        <w:rPr>
          <w:rFonts w:ascii="Times New Roman" w:hAnsi="Times New Roman" w:cs="Times New Roman"/>
          <w:sz w:val="23"/>
          <w:szCs w:val="23"/>
        </w:rPr>
        <w:t>прошу оформить личный</w:t>
      </w:r>
      <w:r w:rsidR="00344D91">
        <w:rPr>
          <w:rFonts w:ascii="Times New Roman" w:hAnsi="Times New Roman" w:cs="Times New Roman"/>
          <w:sz w:val="23"/>
          <w:szCs w:val="23"/>
        </w:rPr>
        <w:t xml:space="preserve"> пропуск</w:t>
      </w:r>
      <w:r w:rsidR="007A4639" w:rsidRPr="00344D91">
        <w:rPr>
          <w:rFonts w:ascii="Times New Roman" w:hAnsi="Times New Roman" w:cs="Times New Roman"/>
          <w:sz w:val="23"/>
          <w:szCs w:val="23"/>
        </w:rPr>
        <w:t xml:space="preserve"> на период </w:t>
      </w:r>
      <w:r w:rsidR="00344D91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7A4639" w:rsidRPr="00F63771">
        <w:rPr>
          <w:rFonts w:ascii="Times New Roman" w:hAnsi="Times New Roman" w:cs="Times New Roman"/>
          <w:b/>
          <w:sz w:val="23"/>
          <w:szCs w:val="23"/>
          <w:highlight w:val="yellow"/>
        </w:rPr>
        <w:t>1</w:t>
      </w:r>
      <w:r w:rsidR="00344D91" w:rsidRPr="00F63771">
        <w:rPr>
          <w:rFonts w:ascii="Times New Roman" w:hAnsi="Times New Roman" w:cs="Times New Roman"/>
          <w:b/>
          <w:sz w:val="23"/>
          <w:szCs w:val="23"/>
          <w:highlight w:val="yellow"/>
        </w:rPr>
        <w:t>6.06</w:t>
      </w:r>
      <w:r w:rsidR="007A4639" w:rsidRPr="00F63771">
        <w:rPr>
          <w:rFonts w:ascii="Times New Roman" w:hAnsi="Times New Roman" w:cs="Times New Roman"/>
          <w:b/>
          <w:sz w:val="23"/>
          <w:szCs w:val="23"/>
          <w:highlight w:val="yellow"/>
        </w:rPr>
        <w:t>.2015г. по 31.12.2015г</w:t>
      </w:r>
      <w:r w:rsidR="007A4639" w:rsidRPr="00344D91">
        <w:rPr>
          <w:rFonts w:ascii="Times New Roman" w:hAnsi="Times New Roman" w:cs="Times New Roman"/>
          <w:b/>
          <w:sz w:val="23"/>
          <w:szCs w:val="23"/>
        </w:rPr>
        <w:t>.</w:t>
      </w:r>
      <w:r w:rsidR="00344D91">
        <w:rPr>
          <w:rFonts w:ascii="Times New Roman" w:hAnsi="Times New Roman" w:cs="Times New Roman"/>
          <w:sz w:val="23"/>
          <w:szCs w:val="23"/>
        </w:rPr>
        <w:t xml:space="preserve"> следующе</w:t>
      </w:r>
      <w:r w:rsidR="007A4639" w:rsidRPr="00344D91">
        <w:rPr>
          <w:rFonts w:ascii="Times New Roman" w:hAnsi="Times New Roman" w:cs="Times New Roman"/>
          <w:sz w:val="23"/>
          <w:szCs w:val="23"/>
        </w:rPr>
        <w:t>м</w:t>
      </w:r>
      <w:r w:rsidR="00344D91">
        <w:rPr>
          <w:rFonts w:ascii="Times New Roman" w:hAnsi="Times New Roman" w:cs="Times New Roman"/>
          <w:sz w:val="23"/>
          <w:szCs w:val="23"/>
        </w:rPr>
        <w:t xml:space="preserve">у сотруднику </w:t>
      </w:r>
      <w:r w:rsidR="007A4639" w:rsidRPr="00344D91">
        <w:rPr>
          <w:rFonts w:ascii="Times New Roman" w:hAnsi="Times New Roman" w:cs="Times New Roman"/>
          <w:sz w:val="23"/>
          <w:szCs w:val="23"/>
        </w:rPr>
        <w:t xml:space="preserve"> </w:t>
      </w:r>
      <w:r w:rsidR="007A4639" w:rsidRPr="00381FEC">
        <w:rPr>
          <w:rFonts w:ascii="Times New Roman" w:hAnsi="Times New Roman" w:cs="Times New Roman"/>
          <w:b/>
          <w:sz w:val="23"/>
          <w:szCs w:val="23"/>
          <w:highlight w:val="yellow"/>
        </w:rPr>
        <w:t>ООО «</w:t>
      </w:r>
      <w:proofErr w:type="spellStart"/>
      <w:r w:rsidR="00344D91" w:rsidRPr="00381FEC">
        <w:rPr>
          <w:rFonts w:ascii="Times New Roman" w:hAnsi="Times New Roman" w:cs="Times New Roman"/>
          <w:b/>
          <w:sz w:val="23"/>
          <w:szCs w:val="23"/>
          <w:highlight w:val="yellow"/>
        </w:rPr>
        <w:t>Линкс</w:t>
      </w:r>
      <w:proofErr w:type="spellEnd"/>
      <w:r w:rsidR="00344D91" w:rsidRPr="00381FEC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,Лтд</w:t>
      </w:r>
      <w:r w:rsidR="007A4639" w:rsidRPr="00381FEC">
        <w:rPr>
          <w:rFonts w:ascii="Times New Roman" w:hAnsi="Times New Roman" w:cs="Times New Roman"/>
          <w:b/>
          <w:sz w:val="23"/>
          <w:szCs w:val="23"/>
          <w:highlight w:val="yellow"/>
        </w:rPr>
        <w:t>»</w:t>
      </w:r>
      <w:r w:rsidR="007A4639" w:rsidRPr="00344D91">
        <w:rPr>
          <w:rFonts w:ascii="Times New Roman" w:hAnsi="Times New Roman" w:cs="Times New Roman"/>
          <w:sz w:val="23"/>
          <w:szCs w:val="23"/>
        </w:rPr>
        <w:t>:</w:t>
      </w:r>
    </w:p>
    <w:p w:rsidR="004E7A14" w:rsidRPr="00344D91" w:rsidRDefault="004E7A14" w:rsidP="001E5309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550"/>
        <w:gridCol w:w="3968"/>
        <w:gridCol w:w="1893"/>
        <w:gridCol w:w="2092"/>
        <w:gridCol w:w="3701"/>
        <w:gridCol w:w="3531"/>
      </w:tblGrid>
      <w:tr w:rsidR="00E83703" w:rsidRPr="00344D91" w:rsidTr="001E5309">
        <w:tc>
          <w:tcPr>
            <w:tcW w:w="550" w:type="dxa"/>
            <w:vAlign w:val="center"/>
          </w:tcPr>
          <w:p w:rsidR="00F22051" w:rsidRPr="00344D91" w:rsidRDefault="00E83703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№</w:t>
            </w:r>
          </w:p>
          <w:p w:rsidR="00E83703" w:rsidRPr="00344D91" w:rsidRDefault="00E83703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6" w:type="dxa"/>
            <w:vAlign w:val="center"/>
          </w:tcPr>
          <w:p w:rsidR="00370210" w:rsidRPr="00344D91" w:rsidRDefault="00370210" w:rsidP="0030115A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44D91">
              <w:rPr>
                <w:rFonts w:cs="Times New Roman"/>
                <w:sz w:val="22"/>
                <w:szCs w:val="22"/>
              </w:rPr>
              <w:t>Фамилия, имя, отчество</w:t>
            </w:r>
          </w:p>
          <w:p w:rsidR="00E83703" w:rsidRPr="00344D91" w:rsidRDefault="00370210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83703" w:rsidRPr="00344D91" w:rsidRDefault="00370210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Полные дата и место рождения</w:t>
            </w:r>
          </w:p>
        </w:tc>
        <w:tc>
          <w:tcPr>
            <w:tcW w:w="2098" w:type="dxa"/>
            <w:vAlign w:val="center"/>
          </w:tcPr>
          <w:p w:rsidR="00E83703" w:rsidRPr="00344D91" w:rsidRDefault="00E83703" w:rsidP="00A078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 xml:space="preserve">Зоны </w:t>
            </w:r>
            <w:r w:rsidR="00A0788B" w:rsidRPr="00344D91">
              <w:rPr>
                <w:rFonts w:ascii="Times New Roman" w:hAnsi="Times New Roman" w:cs="Times New Roman"/>
              </w:rPr>
              <w:t>доступа</w:t>
            </w:r>
            <w:r w:rsidRPr="00344D91">
              <w:rPr>
                <w:rFonts w:ascii="Times New Roman" w:hAnsi="Times New Roman" w:cs="Times New Roman"/>
              </w:rPr>
              <w:t xml:space="preserve"> и временные пределы</w:t>
            </w:r>
          </w:p>
        </w:tc>
        <w:tc>
          <w:tcPr>
            <w:tcW w:w="3714" w:type="dxa"/>
            <w:vAlign w:val="center"/>
          </w:tcPr>
          <w:p w:rsidR="00E83703" w:rsidRPr="00344D91" w:rsidRDefault="00F22051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Серия, № паспорта, дата и место выдачи, кем выдан</w:t>
            </w:r>
          </w:p>
        </w:tc>
        <w:tc>
          <w:tcPr>
            <w:tcW w:w="3544" w:type="dxa"/>
            <w:vAlign w:val="center"/>
          </w:tcPr>
          <w:p w:rsidR="00E83703" w:rsidRPr="00344D91" w:rsidRDefault="00E83703" w:rsidP="003011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Адрес места жительства (пребывания и</w:t>
            </w:r>
            <w:r w:rsidR="00F22051" w:rsidRPr="00344D91">
              <w:rPr>
                <w:rFonts w:ascii="Times New Roman" w:hAnsi="Times New Roman" w:cs="Times New Roman"/>
              </w:rPr>
              <w:t>ли</w:t>
            </w:r>
            <w:r w:rsidRPr="00344D91">
              <w:rPr>
                <w:rFonts w:ascii="Times New Roman" w:hAnsi="Times New Roman" w:cs="Times New Roman"/>
              </w:rPr>
              <w:t xml:space="preserve"> регистрации</w:t>
            </w:r>
            <w:r w:rsidR="00F22051" w:rsidRPr="00344D91">
              <w:rPr>
                <w:rFonts w:ascii="Times New Roman" w:hAnsi="Times New Roman" w:cs="Times New Roman"/>
              </w:rPr>
              <w:t>)</w:t>
            </w:r>
          </w:p>
        </w:tc>
      </w:tr>
      <w:tr w:rsidR="00E83703" w:rsidRPr="00344D91" w:rsidTr="001E5309">
        <w:trPr>
          <w:trHeight w:val="135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E83703" w:rsidRPr="00344D91" w:rsidRDefault="00E83703" w:rsidP="00A464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784A34" w:rsidRPr="00F0764B" w:rsidRDefault="00784A34" w:rsidP="00784A34">
            <w:pPr>
              <w:pStyle w:val="a5"/>
              <w:spacing w:after="120"/>
              <w:rPr>
                <w:rFonts w:ascii="Times New Roman" w:eastAsia="Calibri" w:hAnsi="Times New Roman"/>
              </w:rPr>
            </w:pPr>
            <w:r w:rsidRPr="00F0764B">
              <w:rPr>
                <w:rFonts w:ascii="Times New Roman" w:eastAsia="Calibri" w:hAnsi="Times New Roman"/>
                <w:b/>
                <w:highlight w:val="yellow"/>
              </w:rPr>
              <w:t>Иванов Иван Иванович</w:t>
            </w:r>
            <w:r w:rsidRPr="00F0764B">
              <w:rPr>
                <w:rFonts w:ascii="Times New Roman" w:eastAsia="Calibri" w:hAnsi="Times New Roman"/>
              </w:rPr>
              <w:t>,</w:t>
            </w:r>
          </w:p>
          <w:p w:rsidR="00E83703" w:rsidRPr="00344D91" w:rsidRDefault="00784A34" w:rsidP="00784A34">
            <w:pPr>
              <w:pStyle w:val="a5"/>
              <w:rPr>
                <w:rFonts w:ascii="Times New Roman" w:hAnsi="Times New Roman" w:cs="Times New Roman"/>
              </w:rPr>
            </w:pPr>
            <w:r w:rsidRPr="00F0764B">
              <w:rPr>
                <w:rFonts w:ascii="Times New Roman" w:eastAsia="Calibri" w:hAnsi="Times New Roman"/>
              </w:rPr>
              <w:t xml:space="preserve">Должность: </w:t>
            </w:r>
            <w:r w:rsidRPr="00F0764B">
              <w:rPr>
                <w:rFonts w:ascii="Times New Roman" w:eastAsia="Calibri" w:hAnsi="Times New Roman"/>
                <w:b/>
                <w:highlight w:val="yellow"/>
              </w:rPr>
              <w:t>специалист по досмотру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4A34" w:rsidRPr="00F0764B" w:rsidRDefault="00784A34" w:rsidP="00784A34">
            <w:pPr>
              <w:pStyle w:val="a5"/>
              <w:spacing w:after="120"/>
              <w:rPr>
                <w:rFonts w:ascii="Times New Roman" w:eastAsia="Calibri" w:hAnsi="Times New Roman"/>
              </w:rPr>
            </w:pPr>
            <w:r w:rsidRPr="00F0764B">
              <w:rPr>
                <w:rFonts w:ascii="Times New Roman" w:eastAsia="Calibri" w:hAnsi="Times New Roman"/>
                <w:b/>
                <w:highlight w:val="yellow"/>
              </w:rPr>
              <w:t>07.07.1977</w:t>
            </w:r>
            <w:r w:rsidRPr="00F0764B">
              <w:rPr>
                <w:rFonts w:ascii="Times New Roman" w:eastAsia="Calibri" w:hAnsi="Times New Roman"/>
              </w:rPr>
              <w:t> г.р.,</w:t>
            </w:r>
          </w:p>
          <w:p w:rsidR="00E83703" w:rsidRPr="00344D91" w:rsidRDefault="00784A34" w:rsidP="00784A3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0764B">
              <w:rPr>
                <w:rFonts w:ascii="Times New Roman" w:eastAsia="Calibri" w:hAnsi="Times New Roman"/>
                <w:b/>
                <w:highlight w:val="yellow"/>
              </w:rPr>
              <w:t>гор.Владивосток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BE66F3" w:rsidRPr="00344D91" w:rsidRDefault="00E83703" w:rsidP="00BE66F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44D91">
              <w:rPr>
                <w:rFonts w:ascii="Times New Roman" w:hAnsi="Times New Roman" w:cs="Times New Roman"/>
                <w:b/>
              </w:rPr>
              <w:t>№1</w:t>
            </w:r>
          </w:p>
          <w:p w:rsidR="0030115A" w:rsidRPr="00344D91" w:rsidRDefault="00E83703" w:rsidP="00BE66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(</w:t>
            </w:r>
            <w:r w:rsidR="00BE66F3" w:rsidRPr="00344D91">
              <w:rPr>
                <w:rFonts w:ascii="Times New Roman" w:hAnsi="Times New Roman" w:cs="Times New Roman"/>
                <w:b/>
              </w:rPr>
              <w:t>с 09:00 до 18:00</w:t>
            </w:r>
            <w:r w:rsidRPr="0034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E83703" w:rsidRPr="00344D91" w:rsidRDefault="00562821" w:rsidP="00BE66F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44D91">
              <w:rPr>
                <w:rFonts w:ascii="Times New Roman" w:eastAsia="Calibri" w:hAnsi="Times New Roman"/>
                <w:b/>
              </w:rPr>
              <w:t>серия 050</w:t>
            </w:r>
            <w:r w:rsidR="00344D91">
              <w:rPr>
                <w:rFonts w:ascii="Times New Roman" w:eastAsia="Calibri" w:hAnsi="Times New Roman"/>
                <w:b/>
              </w:rPr>
              <w:t>9</w:t>
            </w:r>
            <w:r w:rsidRPr="00344D91">
              <w:rPr>
                <w:rFonts w:ascii="Times New Roman" w:eastAsia="Calibri" w:hAnsi="Times New Roman"/>
                <w:b/>
              </w:rPr>
              <w:t xml:space="preserve"> №</w:t>
            </w:r>
            <w:r w:rsidR="00344D91">
              <w:rPr>
                <w:rFonts w:ascii="Times New Roman" w:eastAsia="Calibri" w:hAnsi="Times New Roman"/>
                <w:b/>
              </w:rPr>
              <w:t>721951</w:t>
            </w:r>
            <w:r w:rsidRPr="00344D91">
              <w:rPr>
                <w:rFonts w:ascii="Times New Roman" w:eastAsia="Calibri" w:hAnsi="Times New Roman"/>
                <w:b/>
              </w:rPr>
              <w:t xml:space="preserve"> выдан 0</w:t>
            </w:r>
            <w:r w:rsidR="00344D91">
              <w:rPr>
                <w:rFonts w:ascii="Times New Roman" w:eastAsia="Calibri" w:hAnsi="Times New Roman"/>
                <w:b/>
              </w:rPr>
              <w:t>6</w:t>
            </w:r>
            <w:r w:rsidRPr="00344D91">
              <w:rPr>
                <w:rFonts w:ascii="Times New Roman" w:eastAsia="Calibri" w:hAnsi="Times New Roman"/>
                <w:b/>
              </w:rPr>
              <w:t>.0</w:t>
            </w:r>
            <w:r w:rsidR="00344D91">
              <w:rPr>
                <w:rFonts w:ascii="Times New Roman" w:eastAsia="Calibri" w:hAnsi="Times New Roman"/>
                <w:b/>
              </w:rPr>
              <w:t>4.2010</w:t>
            </w:r>
            <w:r w:rsidRPr="00344D91">
              <w:rPr>
                <w:rFonts w:ascii="Times New Roman" w:eastAsia="Calibri" w:hAnsi="Times New Roman"/>
                <w:b/>
              </w:rPr>
              <w:t>г. ОУФМС РФ по ПК во Фрунзенском р-не г.Владивостока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84A34" w:rsidRPr="00F0764B" w:rsidRDefault="00784A34" w:rsidP="00784A34">
            <w:pPr>
              <w:pStyle w:val="a5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F0764B">
              <w:rPr>
                <w:rFonts w:ascii="Times New Roman" w:hAnsi="Times New Roman"/>
                <w:b/>
                <w:highlight w:val="yellow"/>
              </w:rPr>
              <w:t xml:space="preserve">Приморский </w:t>
            </w:r>
            <w:proofErr w:type="spellStart"/>
            <w:r w:rsidRPr="00F0764B">
              <w:rPr>
                <w:rFonts w:ascii="Times New Roman" w:hAnsi="Times New Roman"/>
                <w:b/>
                <w:highlight w:val="yellow"/>
              </w:rPr>
              <w:t>кр</w:t>
            </w:r>
            <w:proofErr w:type="spellEnd"/>
            <w:r w:rsidRPr="00F0764B">
              <w:rPr>
                <w:rFonts w:ascii="Times New Roman" w:hAnsi="Times New Roman"/>
                <w:b/>
                <w:highlight w:val="yellow"/>
              </w:rPr>
              <w:t>., г.Владивосток,</w:t>
            </w:r>
          </w:p>
          <w:p w:rsidR="00E83703" w:rsidRPr="00344D91" w:rsidRDefault="00784A34" w:rsidP="00784A34">
            <w:pPr>
              <w:pStyle w:val="a5"/>
              <w:rPr>
                <w:rFonts w:ascii="Times New Roman" w:hAnsi="Times New Roman" w:cs="Times New Roman"/>
              </w:rPr>
            </w:pPr>
            <w:r w:rsidRPr="00F0764B">
              <w:rPr>
                <w:rFonts w:ascii="Times New Roman" w:hAnsi="Times New Roman"/>
                <w:b/>
                <w:highlight w:val="yellow"/>
              </w:rPr>
              <w:t>Океанский пр-т, д.77, кв.77</w:t>
            </w:r>
          </w:p>
        </w:tc>
      </w:tr>
    </w:tbl>
    <w:p w:rsidR="00FC2FE8" w:rsidRPr="00344D91" w:rsidRDefault="00E05431" w:rsidP="00A46422">
      <w:pPr>
        <w:pStyle w:val="a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</w:rPr>
        <w:t>Работники на обработку персональных данных согласны.</w:t>
      </w:r>
    </w:p>
    <w:p w:rsidR="00A46422" w:rsidRPr="00344D91" w:rsidRDefault="00A46422" w:rsidP="0068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44D91">
        <w:rPr>
          <w:rFonts w:ascii="Times New Roman" w:hAnsi="Times New Roman" w:cs="Times New Roman"/>
          <w:sz w:val="23"/>
          <w:szCs w:val="23"/>
        </w:rPr>
        <w:t xml:space="preserve">С условиями хранения пропуска, правилами прохода, проезда и пребывания на режимной территории, с порядком посещения зон </w:t>
      </w:r>
      <w:r w:rsidR="0068159C" w:rsidRPr="00344D91">
        <w:rPr>
          <w:rFonts w:ascii="Times New Roman" w:hAnsi="Times New Roman" w:cs="Times New Roman"/>
          <w:sz w:val="23"/>
          <w:szCs w:val="23"/>
        </w:rPr>
        <w:t>доступа</w:t>
      </w:r>
      <w:r w:rsidRPr="00344D91">
        <w:rPr>
          <w:rFonts w:ascii="Times New Roman" w:hAnsi="Times New Roman" w:cs="Times New Roman"/>
          <w:sz w:val="23"/>
          <w:szCs w:val="23"/>
        </w:rPr>
        <w:t xml:space="preserve"> и ограничениями передвижения, основаниями временного</w:t>
      </w:r>
      <w:bookmarkStart w:id="0" w:name="_GoBack"/>
      <w:bookmarkEnd w:id="0"/>
      <w:r w:rsidRPr="00344D91">
        <w:rPr>
          <w:rFonts w:ascii="Times New Roman" w:hAnsi="Times New Roman" w:cs="Times New Roman"/>
          <w:sz w:val="23"/>
          <w:szCs w:val="23"/>
        </w:rPr>
        <w:t xml:space="preserve"> или полного изъятия пропусков и необходимостью информирования подразделения </w:t>
      </w:r>
      <w:r w:rsidR="0068159C" w:rsidRPr="00344D91">
        <w:rPr>
          <w:rFonts w:ascii="Times New Roman" w:hAnsi="Times New Roman" w:cs="Times New Roman"/>
          <w:sz w:val="23"/>
          <w:szCs w:val="23"/>
        </w:rPr>
        <w:t>Службы Контроля ООО «ВМТ»</w:t>
      </w:r>
      <w:r w:rsidRPr="00344D91">
        <w:rPr>
          <w:rFonts w:ascii="Times New Roman" w:hAnsi="Times New Roman" w:cs="Times New Roman"/>
          <w:sz w:val="23"/>
          <w:szCs w:val="23"/>
        </w:rPr>
        <w:t xml:space="preserve"> об изменении контактной информации ознакомлены.</w:t>
      </w:r>
    </w:p>
    <w:p w:rsidR="00F073C8" w:rsidRPr="00344D91" w:rsidRDefault="00F073C8" w:rsidP="00F073C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4D91">
        <w:rPr>
          <w:rFonts w:ascii="Times New Roman" w:hAnsi="Times New Roman"/>
          <w:sz w:val="24"/>
          <w:szCs w:val="24"/>
        </w:rPr>
        <w:t>Оплату гарантируем.</w:t>
      </w:r>
    </w:p>
    <w:p w:rsidR="00A46422" w:rsidRPr="00344D91" w:rsidRDefault="00A46422" w:rsidP="00A46422">
      <w:pPr>
        <w:pStyle w:val="a5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467"/>
        <w:gridCol w:w="236"/>
        <w:gridCol w:w="1975"/>
        <w:gridCol w:w="283"/>
        <w:gridCol w:w="2026"/>
        <w:gridCol w:w="2378"/>
        <w:gridCol w:w="2126"/>
      </w:tblGrid>
      <w:tr w:rsidR="00A46422" w:rsidRPr="00344D91" w:rsidTr="00AD607B">
        <w:tc>
          <w:tcPr>
            <w:tcW w:w="4077" w:type="dxa"/>
            <w:tcBorders>
              <w:bottom w:val="single" w:sz="4" w:space="0" w:color="auto"/>
            </w:tcBorders>
          </w:tcPr>
          <w:p w:rsidR="00A46422" w:rsidRPr="00344D91" w:rsidRDefault="00A46422" w:rsidP="00E05431">
            <w:pPr>
              <w:pStyle w:val="a5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4D91">
              <w:rPr>
                <w:rFonts w:ascii="Times New Roman" w:eastAsia="Calibri" w:hAnsi="Times New Roman"/>
                <w:b/>
                <w:sz w:val="24"/>
                <w:szCs w:val="24"/>
              </w:rPr>
              <w:t>Генеральный директор ООО</w:t>
            </w:r>
          </w:p>
        </w:tc>
        <w:tc>
          <w:tcPr>
            <w:tcW w:w="284" w:type="dxa"/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46422" w:rsidRPr="00344D91" w:rsidRDefault="00344D91" w:rsidP="00A46422">
            <w:pPr>
              <w:pStyle w:val="a5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Ю.В.Мельников</w:t>
            </w:r>
          </w:p>
        </w:tc>
        <w:tc>
          <w:tcPr>
            <w:tcW w:w="2378" w:type="dxa"/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422" w:rsidRPr="00344D91" w:rsidTr="00AD607B">
        <w:tc>
          <w:tcPr>
            <w:tcW w:w="4077" w:type="dxa"/>
            <w:tcBorders>
              <w:top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44D91">
              <w:rPr>
                <w:rFonts w:ascii="Times New Roman" w:eastAsia="Calibri" w:hAnsi="Times New Roman"/>
                <w:sz w:val="18"/>
                <w:szCs w:val="18"/>
              </w:rPr>
              <w:t>(должность инициатора)</w:t>
            </w:r>
          </w:p>
        </w:tc>
        <w:tc>
          <w:tcPr>
            <w:tcW w:w="284" w:type="dxa"/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44D91">
              <w:rPr>
                <w:rFonts w:ascii="Times New Roman" w:eastAsia="Calibri" w:hAnsi="Times New Roman"/>
                <w:sz w:val="18"/>
                <w:szCs w:val="18"/>
              </w:rPr>
              <w:t>(подпись инициатора)</w:t>
            </w:r>
          </w:p>
        </w:tc>
        <w:tc>
          <w:tcPr>
            <w:tcW w:w="236" w:type="dxa"/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44D91">
              <w:rPr>
                <w:rFonts w:ascii="Times New Roman" w:eastAsia="Calibri" w:hAnsi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44D91">
              <w:rPr>
                <w:rFonts w:ascii="Times New Roman" w:eastAsia="Calibri" w:hAnsi="Times New Roman"/>
                <w:sz w:val="18"/>
                <w:szCs w:val="18"/>
              </w:rPr>
              <w:t>(Ф.И.О. инициатора)</w:t>
            </w:r>
          </w:p>
        </w:tc>
        <w:tc>
          <w:tcPr>
            <w:tcW w:w="2378" w:type="dxa"/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422" w:rsidRPr="00344D91" w:rsidRDefault="00A46422" w:rsidP="00A46422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44D91">
              <w:rPr>
                <w:rFonts w:ascii="Times New Roman" w:eastAsia="Calibri" w:hAnsi="Times New Roman"/>
                <w:sz w:val="18"/>
                <w:szCs w:val="18"/>
              </w:rPr>
              <w:t>(штамп о прохождении инструктажа по ТБ)</w:t>
            </w:r>
          </w:p>
        </w:tc>
      </w:tr>
    </w:tbl>
    <w:p w:rsidR="00A46422" w:rsidRPr="00344D91" w:rsidRDefault="00A46422" w:rsidP="00A46422">
      <w:pPr>
        <w:pStyle w:val="a5"/>
        <w:jc w:val="both"/>
        <w:rPr>
          <w:rFonts w:ascii="Times New Roman" w:hAnsi="Times New Roman"/>
          <w:sz w:val="14"/>
          <w:szCs w:val="14"/>
        </w:rPr>
      </w:pPr>
    </w:p>
    <w:p w:rsidR="00A46422" w:rsidRDefault="00A46422" w:rsidP="00A464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4D91">
        <w:rPr>
          <w:rFonts w:ascii="Times New Roman" w:hAnsi="Times New Roman"/>
          <w:b/>
          <w:sz w:val="24"/>
          <w:szCs w:val="24"/>
        </w:rPr>
        <w:t>СОГЛАСОВАНО:</w:t>
      </w:r>
    </w:p>
    <w:p w:rsidR="00A46422" w:rsidRDefault="00A46422" w:rsidP="00A4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 пограничного контроля (</w:t>
      </w:r>
      <w:proofErr w:type="spellStart"/>
      <w:r>
        <w:rPr>
          <w:rFonts w:ascii="Times New Roman" w:hAnsi="Times New Roman"/>
          <w:sz w:val="24"/>
          <w:szCs w:val="24"/>
        </w:rPr>
        <w:t>опк</w:t>
      </w:r>
      <w:proofErr w:type="spellEnd"/>
      <w:r>
        <w:rPr>
          <w:rFonts w:ascii="Times New Roman" w:hAnsi="Times New Roman"/>
          <w:sz w:val="24"/>
          <w:szCs w:val="24"/>
        </w:rPr>
        <w:t xml:space="preserve"> «Владивосток – </w:t>
      </w:r>
      <w:r w:rsidR="00614D92">
        <w:rPr>
          <w:rFonts w:ascii="Times New Roman" w:hAnsi="Times New Roman"/>
          <w:sz w:val="24"/>
          <w:szCs w:val="24"/>
        </w:rPr>
        <w:t>Морской вокзал</w:t>
      </w:r>
      <w:r>
        <w:rPr>
          <w:rFonts w:ascii="Times New Roman" w:hAnsi="Times New Roman"/>
          <w:sz w:val="24"/>
          <w:szCs w:val="24"/>
        </w:rPr>
        <w:t>»):</w:t>
      </w:r>
      <w:r>
        <w:rPr>
          <w:rFonts w:ascii="Times New Roman" w:hAnsi="Times New Roman"/>
          <w:sz w:val="24"/>
          <w:szCs w:val="24"/>
        </w:rPr>
        <w:tab/>
        <w:t>__________________________   ________________________________</w:t>
      </w:r>
    </w:p>
    <w:p w:rsidR="00A46422" w:rsidRPr="001E5309" w:rsidRDefault="00A46422" w:rsidP="00A46422">
      <w:pPr>
        <w:pStyle w:val="a5"/>
        <w:jc w:val="both"/>
        <w:rPr>
          <w:rFonts w:ascii="Times New Roman" w:hAnsi="Times New Roman"/>
        </w:rPr>
      </w:pPr>
    </w:p>
    <w:p w:rsidR="00A46422" w:rsidRDefault="00A46422" w:rsidP="00A464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68159C">
        <w:rPr>
          <w:rFonts w:ascii="Times New Roman" w:hAnsi="Times New Roman"/>
          <w:sz w:val="24"/>
          <w:szCs w:val="24"/>
        </w:rPr>
        <w:t>начальника Службы Контроля ООО «ВМТ»</w:t>
      </w:r>
      <w:r>
        <w:rPr>
          <w:rFonts w:ascii="Times New Roman" w:hAnsi="Times New Roman"/>
          <w:sz w:val="24"/>
          <w:szCs w:val="24"/>
        </w:rPr>
        <w:tab/>
        <w:t>______________________________   ________________________________</w:t>
      </w:r>
    </w:p>
    <w:p w:rsidR="00E05431" w:rsidRDefault="00E05431" w:rsidP="00E05431">
      <w:pPr>
        <w:pStyle w:val="a5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E05431" w:rsidRDefault="00E05431" w:rsidP="00E05431">
      <w:pPr>
        <w:pStyle w:val="a5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Владивостокское ЛУ МВД России на транспорте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   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6422" w:rsidRPr="001E5309" w:rsidRDefault="00A46422" w:rsidP="00A46422">
      <w:pPr>
        <w:pStyle w:val="a5"/>
        <w:jc w:val="both"/>
        <w:rPr>
          <w:rFonts w:ascii="Times New Roman" w:hAnsi="Times New Roman"/>
        </w:rPr>
      </w:pPr>
    </w:p>
    <w:p w:rsidR="00F51B6B" w:rsidRDefault="00A46422" w:rsidP="00F51B6B">
      <w:pPr>
        <w:pStyle w:val="a5"/>
        <w:jc w:val="center"/>
        <w:rPr>
          <w:rFonts w:ascii="Times New Roman" w:hAnsi="Times New Roman"/>
          <w:b/>
        </w:rPr>
      </w:pPr>
      <w:r w:rsidRPr="002B6D5A">
        <w:rPr>
          <w:rFonts w:ascii="Times New Roman" w:hAnsi="Times New Roman"/>
          <w:b/>
        </w:rPr>
        <w:t>О</w:t>
      </w:r>
      <w:r w:rsidR="00F51B6B">
        <w:rPr>
          <w:rFonts w:ascii="Times New Roman" w:hAnsi="Times New Roman"/>
          <w:b/>
        </w:rPr>
        <w:t>О</w:t>
      </w:r>
      <w:r w:rsidRPr="002B6D5A">
        <w:rPr>
          <w:rFonts w:ascii="Times New Roman" w:hAnsi="Times New Roman"/>
          <w:b/>
        </w:rPr>
        <w:t>О «ВМТ» обязуется обеспечить защиту персональных данных лиц, подавших заявку на оформление пропусков</w:t>
      </w:r>
      <w:r w:rsidR="00F51B6B">
        <w:rPr>
          <w:rFonts w:ascii="Times New Roman" w:hAnsi="Times New Roman"/>
          <w:b/>
        </w:rPr>
        <w:br w:type="page"/>
      </w:r>
    </w:p>
    <w:p w:rsidR="00F51B6B" w:rsidRDefault="00F51B6B" w:rsidP="00F51B6B">
      <w:pPr>
        <w:pStyle w:val="a5"/>
        <w:jc w:val="center"/>
        <w:rPr>
          <w:rFonts w:ascii="Times New Roman" w:hAnsi="Times New Roman"/>
          <w:b/>
        </w:rPr>
      </w:pPr>
    </w:p>
    <w:p w:rsidR="00F51B6B" w:rsidRDefault="00F51B6B" w:rsidP="00F51B6B">
      <w:pPr>
        <w:pStyle w:val="a5"/>
        <w:jc w:val="center"/>
        <w:rPr>
          <w:rFonts w:ascii="Times New Roman" w:hAnsi="Times New Roman"/>
          <w:b/>
        </w:rPr>
      </w:pPr>
    </w:p>
    <w:p w:rsidR="00F51B6B" w:rsidRDefault="00F51B6B" w:rsidP="00F51B6B">
      <w:pPr>
        <w:pStyle w:val="a5"/>
        <w:jc w:val="center"/>
        <w:rPr>
          <w:rFonts w:ascii="Times New Roman" w:hAnsi="Times New Roman"/>
          <w:b/>
        </w:rPr>
      </w:pPr>
    </w:p>
    <w:p w:rsidR="00F51B6B" w:rsidRPr="002D389D" w:rsidRDefault="00F51B6B" w:rsidP="00F51B6B">
      <w:pPr>
        <w:pStyle w:val="a5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D389D">
        <w:rPr>
          <w:rFonts w:ascii="Times New Roman" w:hAnsi="Times New Roman"/>
          <w:b/>
          <w:color w:val="FF0000"/>
          <w:sz w:val="36"/>
          <w:szCs w:val="36"/>
        </w:rPr>
        <w:t>ПРИМЕЧАНИЯ:</w:t>
      </w:r>
    </w:p>
    <w:p w:rsidR="00F51B6B" w:rsidRDefault="00F51B6B" w:rsidP="00F51B6B">
      <w:pPr>
        <w:pStyle w:val="ConsPlusTitle"/>
        <w:widowControl/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</w:pPr>
    </w:p>
    <w:p w:rsidR="00F51B6B" w:rsidRPr="00E33DBE" w:rsidRDefault="00F51B6B" w:rsidP="00F51B6B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3DBE">
        <w:rPr>
          <w:rFonts w:ascii="Times New Roman" w:hAnsi="Times New Roman"/>
          <w:iCs/>
          <w:color w:val="FF0000"/>
          <w:sz w:val="28"/>
          <w:szCs w:val="28"/>
        </w:rPr>
        <w:t>1)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E33DBE">
        <w:rPr>
          <w:rFonts w:ascii="Times New Roman" w:hAnsi="Times New Roman"/>
          <w:b/>
          <w:sz w:val="24"/>
          <w:szCs w:val="24"/>
          <w:highlight w:val="yellow"/>
        </w:rPr>
        <w:t>Выделенный таким цветом и полужирным начертанием текст</w:t>
      </w:r>
      <w:r w:rsidRPr="00E33DBE">
        <w:rPr>
          <w:rFonts w:ascii="Times New Roman" w:hAnsi="Times New Roman"/>
          <w:color w:val="FF0000"/>
          <w:sz w:val="28"/>
          <w:szCs w:val="28"/>
        </w:rPr>
        <w:t xml:space="preserve"> – необходимо запо</w:t>
      </w:r>
      <w:r>
        <w:rPr>
          <w:rFonts w:ascii="Times New Roman" w:hAnsi="Times New Roman"/>
          <w:color w:val="FF0000"/>
          <w:sz w:val="28"/>
          <w:szCs w:val="28"/>
        </w:rPr>
        <w:t>лнить полными и точными данными</w:t>
      </w:r>
      <w:r w:rsidR="00171B9E">
        <w:rPr>
          <w:rFonts w:ascii="Times New Roman" w:hAnsi="Times New Roman"/>
          <w:color w:val="FF0000"/>
          <w:sz w:val="28"/>
          <w:szCs w:val="28"/>
        </w:rPr>
        <w:t>, после чего не забыть снять выделение текста.</w:t>
      </w:r>
    </w:p>
    <w:p w:rsidR="00F51B6B" w:rsidRPr="005F4E5B" w:rsidRDefault="00F51B6B" w:rsidP="00F51B6B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4E5B">
        <w:rPr>
          <w:rFonts w:ascii="Times New Roman" w:eastAsia="Calibri" w:hAnsi="Times New Roman"/>
          <w:color w:val="FF0000"/>
          <w:sz w:val="28"/>
          <w:szCs w:val="28"/>
        </w:rPr>
        <w:t xml:space="preserve">Формы всех заявок (обращений) согласованы с правоохранительными и контролирующими органами, оформлены как приложения к ведомственным приказам. Самостоятельное изменение формы заявок (обращений), предоставление не полных или неточных сведений – одна из основных причин несогласования заявок пограничными органами и </w:t>
      </w:r>
      <w:r>
        <w:rPr>
          <w:rFonts w:ascii="Times New Roman" w:eastAsia="Calibri" w:hAnsi="Times New Roman"/>
          <w:color w:val="FF0000"/>
          <w:sz w:val="28"/>
          <w:szCs w:val="28"/>
        </w:rPr>
        <w:t>Службой Контроля</w:t>
      </w:r>
      <w:r w:rsidRPr="005F4E5B">
        <w:rPr>
          <w:rFonts w:ascii="Times New Roman" w:eastAsia="Calibri" w:hAnsi="Times New Roman"/>
          <w:color w:val="FF0000"/>
          <w:sz w:val="28"/>
          <w:szCs w:val="28"/>
        </w:rPr>
        <w:t xml:space="preserve">. Пожалуйста, будьте внимательны при составлении заявок. За справками и консультацией обращайтесь </w:t>
      </w:r>
      <w:r>
        <w:rPr>
          <w:rFonts w:ascii="Times New Roman" w:eastAsia="Calibri" w:hAnsi="Times New Roman"/>
          <w:color w:val="FF0000"/>
          <w:sz w:val="28"/>
          <w:szCs w:val="28"/>
        </w:rPr>
        <w:t>в кабинет №245/А</w:t>
      </w:r>
      <w:r w:rsidRPr="005F4E5B"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51B6B" w:rsidRDefault="00F51B6B" w:rsidP="00F51B6B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</w:pPr>
    </w:p>
    <w:p w:rsidR="00F51B6B" w:rsidRPr="00AA6C4B" w:rsidRDefault="00F51B6B" w:rsidP="00F51B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  <w:t>2)</w:t>
      </w:r>
      <w:r w:rsidRPr="00AA6C4B"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  <w:t xml:space="preserve"> Номер пункта </w:t>
      </w:r>
      <w:r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  <w:t xml:space="preserve">(вид работ) </w:t>
      </w:r>
      <w:r w:rsidRPr="00AA6C4B"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  <w:t xml:space="preserve">указывается в соответствии с частью №4 </w:t>
      </w:r>
      <w:r w:rsidRPr="00AA6C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Распоряжения </w:t>
      </w:r>
      <w:r w:rsidRPr="00AA6C4B">
        <w:rPr>
          <w:rFonts w:ascii="Times New Roman" w:hAnsi="Times New Roman" w:cs="Times New Roman"/>
          <w:b w:val="0"/>
          <w:iCs/>
          <w:color w:val="FF0000"/>
          <w:sz w:val="28"/>
          <w:szCs w:val="28"/>
        </w:rPr>
        <w:t xml:space="preserve">Правительства от 24 июня 2008г. № 907-Р, предусматривающего осуществление </w:t>
      </w:r>
      <w:r w:rsidRPr="00AA6C4B">
        <w:rPr>
          <w:rFonts w:ascii="Times New Roman" w:hAnsi="Times New Roman" w:cs="Times New Roman"/>
          <w:b w:val="0"/>
          <w:color w:val="FF0000"/>
          <w:sz w:val="28"/>
          <w:szCs w:val="28"/>
        </w:rPr>
        <w:t>хозяйственной и иной деятельности, которые могут осуществляться в пределах пунктов пропуска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F51B6B" w:rsidRPr="00AA6C4B" w:rsidRDefault="00F51B6B" w:rsidP="00F51B6B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51B6B" w:rsidRPr="00AA6C4B" w:rsidRDefault="00F51B6B" w:rsidP="00F51B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3</w:t>
      </w:r>
      <w:r w:rsidRPr="00AA6C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) Зоны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доступа</w:t>
      </w:r>
      <w:r w:rsidRPr="00AA6C4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указываются согласно </w:t>
      </w:r>
      <w:r w:rsidRPr="00AA6C4B"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>характера Вашей деятельности (предмета договорных обязательств) и необходимостью посещения соответствующих объектов на территории ООО «ВМТ»:</w:t>
      </w:r>
    </w:p>
    <w:p w:rsidR="00F51B6B" w:rsidRPr="00AA6C4B" w:rsidRDefault="00F51B6B" w:rsidP="00F51B6B">
      <w:pPr>
        <w:pStyle w:val="a5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6C4B">
        <w:rPr>
          <w:rFonts w:ascii="Times New Roman" w:hAnsi="Times New Roman"/>
          <w:color w:val="FF0000"/>
          <w:sz w:val="28"/>
          <w:szCs w:val="28"/>
        </w:rPr>
        <w:t>Зона допуска №1 – складская территория постоянной зоны таможенного контроля;</w:t>
      </w:r>
    </w:p>
    <w:p w:rsidR="00F51B6B" w:rsidRPr="00AA6C4B" w:rsidRDefault="00F51B6B" w:rsidP="00F51B6B">
      <w:pPr>
        <w:pStyle w:val="a5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6C4B">
        <w:rPr>
          <w:rFonts w:ascii="Times New Roman" w:hAnsi="Times New Roman"/>
          <w:color w:val="FF0000"/>
          <w:sz w:val="28"/>
          <w:szCs w:val="28"/>
        </w:rPr>
        <w:t>Зона допуска №2 – причальные сооружения, участок железнодорожной ветки;</w:t>
      </w:r>
    </w:p>
    <w:p w:rsidR="00F51B6B" w:rsidRDefault="00F51B6B" w:rsidP="00F51B6B">
      <w:pPr>
        <w:pStyle w:val="a5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6C4B">
        <w:rPr>
          <w:rFonts w:ascii="Times New Roman" w:hAnsi="Times New Roman"/>
          <w:color w:val="FF0000"/>
          <w:sz w:val="28"/>
          <w:szCs w:val="28"/>
        </w:rPr>
        <w:t>Зона допуска №3 – соответствующ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AA6C4B">
        <w:rPr>
          <w:rFonts w:ascii="Times New Roman" w:hAnsi="Times New Roman"/>
          <w:color w:val="FF0000"/>
          <w:sz w:val="28"/>
          <w:szCs w:val="28"/>
        </w:rPr>
        <w:t>е судно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51B6B" w:rsidRDefault="00F51B6B" w:rsidP="00F51B6B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F51B6B" w:rsidRPr="002B6D5A" w:rsidRDefault="00F51B6B" w:rsidP="00A464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F51B6B" w:rsidRPr="002B6D5A" w:rsidSect="00F6362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AED"/>
    <w:rsid w:val="0000309B"/>
    <w:rsid w:val="00003198"/>
    <w:rsid w:val="000114BD"/>
    <w:rsid w:val="00011746"/>
    <w:rsid w:val="0001185B"/>
    <w:rsid w:val="00013408"/>
    <w:rsid w:val="000135C0"/>
    <w:rsid w:val="00020583"/>
    <w:rsid w:val="00022C2D"/>
    <w:rsid w:val="00033248"/>
    <w:rsid w:val="0004098F"/>
    <w:rsid w:val="00052530"/>
    <w:rsid w:val="00053217"/>
    <w:rsid w:val="00054E3A"/>
    <w:rsid w:val="00056231"/>
    <w:rsid w:val="000568EC"/>
    <w:rsid w:val="000574FC"/>
    <w:rsid w:val="0005760E"/>
    <w:rsid w:val="00061767"/>
    <w:rsid w:val="00071175"/>
    <w:rsid w:val="000718EB"/>
    <w:rsid w:val="00072C6A"/>
    <w:rsid w:val="00073A1C"/>
    <w:rsid w:val="00077247"/>
    <w:rsid w:val="00091B97"/>
    <w:rsid w:val="000921DD"/>
    <w:rsid w:val="000928BA"/>
    <w:rsid w:val="000932AD"/>
    <w:rsid w:val="0009441B"/>
    <w:rsid w:val="000A24DB"/>
    <w:rsid w:val="000A4D94"/>
    <w:rsid w:val="000A4EF7"/>
    <w:rsid w:val="000A5714"/>
    <w:rsid w:val="000B11ED"/>
    <w:rsid w:val="000B570E"/>
    <w:rsid w:val="000C158C"/>
    <w:rsid w:val="000C565D"/>
    <w:rsid w:val="000D3243"/>
    <w:rsid w:val="000E1C6F"/>
    <w:rsid w:val="000E3C27"/>
    <w:rsid w:val="000E789C"/>
    <w:rsid w:val="000F30CA"/>
    <w:rsid w:val="0010566C"/>
    <w:rsid w:val="001056DE"/>
    <w:rsid w:val="00117388"/>
    <w:rsid w:val="001214F2"/>
    <w:rsid w:val="00124BB4"/>
    <w:rsid w:val="001264CC"/>
    <w:rsid w:val="001343B3"/>
    <w:rsid w:val="001435C0"/>
    <w:rsid w:val="001466B1"/>
    <w:rsid w:val="00156AED"/>
    <w:rsid w:val="00162245"/>
    <w:rsid w:val="001644F3"/>
    <w:rsid w:val="00171B9E"/>
    <w:rsid w:val="00172349"/>
    <w:rsid w:val="00176B62"/>
    <w:rsid w:val="0018130F"/>
    <w:rsid w:val="0018453F"/>
    <w:rsid w:val="00184CE4"/>
    <w:rsid w:val="001857A6"/>
    <w:rsid w:val="00196CD8"/>
    <w:rsid w:val="001A03D1"/>
    <w:rsid w:val="001A1477"/>
    <w:rsid w:val="001A4069"/>
    <w:rsid w:val="001B1201"/>
    <w:rsid w:val="001B1DE9"/>
    <w:rsid w:val="001B28E6"/>
    <w:rsid w:val="001B6F87"/>
    <w:rsid w:val="001C204F"/>
    <w:rsid w:val="001C32D0"/>
    <w:rsid w:val="001D0247"/>
    <w:rsid w:val="001D590D"/>
    <w:rsid w:val="001E0A22"/>
    <w:rsid w:val="001E0CC6"/>
    <w:rsid w:val="001E0F77"/>
    <w:rsid w:val="001E5309"/>
    <w:rsid w:val="00200C60"/>
    <w:rsid w:val="00201644"/>
    <w:rsid w:val="002036A7"/>
    <w:rsid w:val="00212149"/>
    <w:rsid w:val="00214309"/>
    <w:rsid w:val="00215E27"/>
    <w:rsid w:val="00220705"/>
    <w:rsid w:val="00242E3B"/>
    <w:rsid w:val="00246F75"/>
    <w:rsid w:val="0025037B"/>
    <w:rsid w:val="0025291E"/>
    <w:rsid w:val="002640FB"/>
    <w:rsid w:val="002658B7"/>
    <w:rsid w:val="00267C35"/>
    <w:rsid w:val="002712F1"/>
    <w:rsid w:val="0027135B"/>
    <w:rsid w:val="00274F03"/>
    <w:rsid w:val="00274F10"/>
    <w:rsid w:val="00280866"/>
    <w:rsid w:val="0028546E"/>
    <w:rsid w:val="00293446"/>
    <w:rsid w:val="00294ABA"/>
    <w:rsid w:val="002A7E90"/>
    <w:rsid w:val="002B2000"/>
    <w:rsid w:val="002C2B3A"/>
    <w:rsid w:val="002C320C"/>
    <w:rsid w:val="002C59DA"/>
    <w:rsid w:val="002D028D"/>
    <w:rsid w:val="002D1ACB"/>
    <w:rsid w:val="002D2569"/>
    <w:rsid w:val="002E1FAB"/>
    <w:rsid w:val="002E423B"/>
    <w:rsid w:val="002E46D8"/>
    <w:rsid w:val="002F0D84"/>
    <w:rsid w:val="00300280"/>
    <w:rsid w:val="0030115A"/>
    <w:rsid w:val="0030284B"/>
    <w:rsid w:val="003073D9"/>
    <w:rsid w:val="00313695"/>
    <w:rsid w:val="00314673"/>
    <w:rsid w:val="003157EB"/>
    <w:rsid w:val="0033208F"/>
    <w:rsid w:val="0033389E"/>
    <w:rsid w:val="00333CFB"/>
    <w:rsid w:val="003340D6"/>
    <w:rsid w:val="00336BCA"/>
    <w:rsid w:val="00341987"/>
    <w:rsid w:val="00344D91"/>
    <w:rsid w:val="00345AA4"/>
    <w:rsid w:val="003538AA"/>
    <w:rsid w:val="0035613D"/>
    <w:rsid w:val="003578D1"/>
    <w:rsid w:val="00360F91"/>
    <w:rsid w:val="00370210"/>
    <w:rsid w:val="00381FEC"/>
    <w:rsid w:val="00383297"/>
    <w:rsid w:val="00395DEE"/>
    <w:rsid w:val="003A126C"/>
    <w:rsid w:val="003A19AE"/>
    <w:rsid w:val="003A3611"/>
    <w:rsid w:val="003B23EA"/>
    <w:rsid w:val="003B7770"/>
    <w:rsid w:val="003C07DC"/>
    <w:rsid w:val="003C4E3F"/>
    <w:rsid w:val="003C5843"/>
    <w:rsid w:val="003C5F94"/>
    <w:rsid w:val="003D56F4"/>
    <w:rsid w:val="003E186D"/>
    <w:rsid w:val="003E2320"/>
    <w:rsid w:val="003E6B18"/>
    <w:rsid w:val="003E6C5A"/>
    <w:rsid w:val="004005AE"/>
    <w:rsid w:val="00401D76"/>
    <w:rsid w:val="00406EC5"/>
    <w:rsid w:val="004075EB"/>
    <w:rsid w:val="004264BB"/>
    <w:rsid w:val="00437812"/>
    <w:rsid w:val="004476B3"/>
    <w:rsid w:val="00456109"/>
    <w:rsid w:val="00465BBF"/>
    <w:rsid w:val="00466060"/>
    <w:rsid w:val="00467DD4"/>
    <w:rsid w:val="00470912"/>
    <w:rsid w:val="004736EA"/>
    <w:rsid w:val="00473DC5"/>
    <w:rsid w:val="00477DED"/>
    <w:rsid w:val="004800E1"/>
    <w:rsid w:val="00481397"/>
    <w:rsid w:val="00481A1F"/>
    <w:rsid w:val="00483D71"/>
    <w:rsid w:val="00485D34"/>
    <w:rsid w:val="00486301"/>
    <w:rsid w:val="00487E0A"/>
    <w:rsid w:val="00492D0D"/>
    <w:rsid w:val="00494520"/>
    <w:rsid w:val="004A238F"/>
    <w:rsid w:val="004A24A4"/>
    <w:rsid w:val="004A2640"/>
    <w:rsid w:val="004B421C"/>
    <w:rsid w:val="004B4CA4"/>
    <w:rsid w:val="004B5884"/>
    <w:rsid w:val="004D3EED"/>
    <w:rsid w:val="004E546A"/>
    <w:rsid w:val="004E6EFF"/>
    <w:rsid w:val="004E7A14"/>
    <w:rsid w:val="004F29B8"/>
    <w:rsid w:val="004F3DC2"/>
    <w:rsid w:val="00500F91"/>
    <w:rsid w:val="005115EA"/>
    <w:rsid w:val="00512893"/>
    <w:rsid w:val="00512A65"/>
    <w:rsid w:val="00512AA0"/>
    <w:rsid w:val="00521B79"/>
    <w:rsid w:val="00525032"/>
    <w:rsid w:val="00527C73"/>
    <w:rsid w:val="00531A3A"/>
    <w:rsid w:val="00553AAE"/>
    <w:rsid w:val="00555A3A"/>
    <w:rsid w:val="00562821"/>
    <w:rsid w:val="005660FE"/>
    <w:rsid w:val="00567938"/>
    <w:rsid w:val="005703B7"/>
    <w:rsid w:val="00575273"/>
    <w:rsid w:val="00576F93"/>
    <w:rsid w:val="00582C91"/>
    <w:rsid w:val="005867E4"/>
    <w:rsid w:val="005875B3"/>
    <w:rsid w:val="00591C46"/>
    <w:rsid w:val="00597807"/>
    <w:rsid w:val="005A3F40"/>
    <w:rsid w:val="005B1934"/>
    <w:rsid w:val="005B4FD8"/>
    <w:rsid w:val="005B74A6"/>
    <w:rsid w:val="005C246E"/>
    <w:rsid w:val="005C2C70"/>
    <w:rsid w:val="005C3A7B"/>
    <w:rsid w:val="005D1AE2"/>
    <w:rsid w:val="005D224C"/>
    <w:rsid w:val="005D443D"/>
    <w:rsid w:val="005D6C12"/>
    <w:rsid w:val="005E2A8A"/>
    <w:rsid w:val="005E2EEA"/>
    <w:rsid w:val="005E561F"/>
    <w:rsid w:val="005E7DEF"/>
    <w:rsid w:val="005F0712"/>
    <w:rsid w:val="005F7791"/>
    <w:rsid w:val="00601D1F"/>
    <w:rsid w:val="00612465"/>
    <w:rsid w:val="0061392B"/>
    <w:rsid w:val="006139A9"/>
    <w:rsid w:val="00614D92"/>
    <w:rsid w:val="006177D0"/>
    <w:rsid w:val="0062299B"/>
    <w:rsid w:val="00627610"/>
    <w:rsid w:val="00627A0A"/>
    <w:rsid w:val="00630DED"/>
    <w:rsid w:val="00632945"/>
    <w:rsid w:val="00635A13"/>
    <w:rsid w:val="00637DFE"/>
    <w:rsid w:val="00643FD1"/>
    <w:rsid w:val="006441F6"/>
    <w:rsid w:val="00650C05"/>
    <w:rsid w:val="00651AA5"/>
    <w:rsid w:val="00652906"/>
    <w:rsid w:val="00655752"/>
    <w:rsid w:val="0065676F"/>
    <w:rsid w:val="0068159C"/>
    <w:rsid w:val="0068192F"/>
    <w:rsid w:val="00681CB9"/>
    <w:rsid w:val="006821BF"/>
    <w:rsid w:val="00686E0B"/>
    <w:rsid w:val="00696BA9"/>
    <w:rsid w:val="00697F30"/>
    <w:rsid w:val="006A0E2D"/>
    <w:rsid w:val="006A34C4"/>
    <w:rsid w:val="006A434B"/>
    <w:rsid w:val="006A7ED8"/>
    <w:rsid w:val="006B096B"/>
    <w:rsid w:val="006B12CF"/>
    <w:rsid w:val="006B70FC"/>
    <w:rsid w:val="006B71AA"/>
    <w:rsid w:val="006C625A"/>
    <w:rsid w:val="006D090D"/>
    <w:rsid w:val="006D096F"/>
    <w:rsid w:val="006D1F82"/>
    <w:rsid w:val="006D397B"/>
    <w:rsid w:val="006D6EF3"/>
    <w:rsid w:val="006E29C9"/>
    <w:rsid w:val="006F70BC"/>
    <w:rsid w:val="007159C7"/>
    <w:rsid w:val="00716407"/>
    <w:rsid w:val="0071768F"/>
    <w:rsid w:val="007317F3"/>
    <w:rsid w:val="00736279"/>
    <w:rsid w:val="00737960"/>
    <w:rsid w:val="00741D68"/>
    <w:rsid w:val="007534EE"/>
    <w:rsid w:val="00763FC0"/>
    <w:rsid w:val="00771E17"/>
    <w:rsid w:val="00773C09"/>
    <w:rsid w:val="007752E0"/>
    <w:rsid w:val="00784A34"/>
    <w:rsid w:val="007A0465"/>
    <w:rsid w:val="007A084F"/>
    <w:rsid w:val="007A09F4"/>
    <w:rsid w:val="007A11E3"/>
    <w:rsid w:val="007A17EE"/>
    <w:rsid w:val="007A24CF"/>
    <w:rsid w:val="007A3C94"/>
    <w:rsid w:val="007A4639"/>
    <w:rsid w:val="007A6410"/>
    <w:rsid w:val="007B17F0"/>
    <w:rsid w:val="007B6A38"/>
    <w:rsid w:val="007D6608"/>
    <w:rsid w:val="007E2283"/>
    <w:rsid w:val="007F0E94"/>
    <w:rsid w:val="007F2C2A"/>
    <w:rsid w:val="007F3E98"/>
    <w:rsid w:val="007F4A96"/>
    <w:rsid w:val="007F772B"/>
    <w:rsid w:val="008041CC"/>
    <w:rsid w:val="008078EF"/>
    <w:rsid w:val="00824E49"/>
    <w:rsid w:val="008271FB"/>
    <w:rsid w:val="00834D71"/>
    <w:rsid w:val="00837DF8"/>
    <w:rsid w:val="00842770"/>
    <w:rsid w:val="00842F93"/>
    <w:rsid w:val="0084348F"/>
    <w:rsid w:val="00845392"/>
    <w:rsid w:val="00851143"/>
    <w:rsid w:val="0085256E"/>
    <w:rsid w:val="00855481"/>
    <w:rsid w:val="0086663F"/>
    <w:rsid w:val="008717C4"/>
    <w:rsid w:val="00872A9C"/>
    <w:rsid w:val="00887D37"/>
    <w:rsid w:val="00896A35"/>
    <w:rsid w:val="00897224"/>
    <w:rsid w:val="008A0CE3"/>
    <w:rsid w:val="008A1B1E"/>
    <w:rsid w:val="008B030E"/>
    <w:rsid w:val="008C1ED1"/>
    <w:rsid w:val="008C475C"/>
    <w:rsid w:val="008C7F3A"/>
    <w:rsid w:val="008D187A"/>
    <w:rsid w:val="008D1C81"/>
    <w:rsid w:val="008D3EE3"/>
    <w:rsid w:val="008D58C0"/>
    <w:rsid w:val="008E1BC2"/>
    <w:rsid w:val="008E35B0"/>
    <w:rsid w:val="008E39AE"/>
    <w:rsid w:val="008E6F06"/>
    <w:rsid w:val="008F3F23"/>
    <w:rsid w:val="008F59FF"/>
    <w:rsid w:val="008F74EF"/>
    <w:rsid w:val="00903A10"/>
    <w:rsid w:val="00904839"/>
    <w:rsid w:val="00907BE3"/>
    <w:rsid w:val="00912A88"/>
    <w:rsid w:val="009159C2"/>
    <w:rsid w:val="00915B59"/>
    <w:rsid w:val="00916561"/>
    <w:rsid w:val="0092175D"/>
    <w:rsid w:val="00927F15"/>
    <w:rsid w:val="0093702B"/>
    <w:rsid w:val="0093744A"/>
    <w:rsid w:val="00953B45"/>
    <w:rsid w:val="00954F67"/>
    <w:rsid w:val="009578C6"/>
    <w:rsid w:val="00962605"/>
    <w:rsid w:val="00983A65"/>
    <w:rsid w:val="009841F4"/>
    <w:rsid w:val="00984488"/>
    <w:rsid w:val="00991A13"/>
    <w:rsid w:val="00992786"/>
    <w:rsid w:val="00992833"/>
    <w:rsid w:val="00995DC4"/>
    <w:rsid w:val="009A26CB"/>
    <w:rsid w:val="009A7DC0"/>
    <w:rsid w:val="009B018A"/>
    <w:rsid w:val="009B05CA"/>
    <w:rsid w:val="009B2D11"/>
    <w:rsid w:val="009C082B"/>
    <w:rsid w:val="009D21F9"/>
    <w:rsid w:val="009D7CDE"/>
    <w:rsid w:val="009E0B99"/>
    <w:rsid w:val="009E7E3A"/>
    <w:rsid w:val="009F1A78"/>
    <w:rsid w:val="009F5C02"/>
    <w:rsid w:val="009F7606"/>
    <w:rsid w:val="00A01198"/>
    <w:rsid w:val="00A02F59"/>
    <w:rsid w:val="00A038C3"/>
    <w:rsid w:val="00A03E9F"/>
    <w:rsid w:val="00A05719"/>
    <w:rsid w:val="00A0788B"/>
    <w:rsid w:val="00A10E35"/>
    <w:rsid w:val="00A10E68"/>
    <w:rsid w:val="00A1605B"/>
    <w:rsid w:val="00A26537"/>
    <w:rsid w:val="00A32CE1"/>
    <w:rsid w:val="00A437CF"/>
    <w:rsid w:val="00A44D64"/>
    <w:rsid w:val="00A46422"/>
    <w:rsid w:val="00A529C9"/>
    <w:rsid w:val="00A54A1C"/>
    <w:rsid w:val="00A551F6"/>
    <w:rsid w:val="00A61632"/>
    <w:rsid w:val="00A70A55"/>
    <w:rsid w:val="00A73BCD"/>
    <w:rsid w:val="00A77F89"/>
    <w:rsid w:val="00A80E51"/>
    <w:rsid w:val="00A81E7B"/>
    <w:rsid w:val="00A8237D"/>
    <w:rsid w:val="00A9168D"/>
    <w:rsid w:val="00A95104"/>
    <w:rsid w:val="00AA6C10"/>
    <w:rsid w:val="00AA70B9"/>
    <w:rsid w:val="00AB68F2"/>
    <w:rsid w:val="00AC47C3"/>
    <w:rsid w:val="00AC5C5F"/>
    <w:rsid w:val="00AD00CB"/>
    <w:rsid w:val="00AD2FD9"/>
    <w:rsid w:val="00AD31FB"/>
    <w:rsid w:val="00AD364A"/>
    <w:rsid w:val="00AD47D3"/>
    <w:rsid w:val="00AE02F8"/>
    <w:rsid w:val="00AE3998"/>
    <w:rsid w:val="00AE61DC"/>
    <w:rsid w:val="00AF7A00"/>
    <w:rsid w:val="00B004E9"/>
    <w:rsid w:val="00B01571"/>
    <w:rsid w:val="00B02F0A"/>
    <w:rsid w:val="00B05E7A"/>
    <w:rsid w:val="00B11264"/>
    <w:rsid w:val="00B178D8"/>
    <w:rsid w:val="00B26B33"/>
    <w:rsid w:val="00B31F3F"/>
    <w:rsid w:val="00B4788F"/>
    <w:rsid w:val="00B535A7"/>
    <w:rsid w:val="00B54180"/>
    <w:rsid w:val="00B55706"/>
    <w:rsid w:val="00B6072F"/>
    <w:rsid w:val="00B7276A"/>
    <w:rsid w:val="00B733DE"/>
    <w:rsid w:val="00B76BCC"/>
    <w:rsid w:val="00B81A8C"/>
    <w:rsid w:val="00B87B6D"/>
    <w:rsid w:val="00B923BB"/>
    <w:rsid w:val="00B949E6"/>
    <w:rsid w:val="00B96437"/>
    <w:rsid w:val="00BA0083"/>
    <w:rsid w:val="00BA0933"/>
    <w:rsid w:val="00BA64F6"/>
    <w:rsid w:val="00BB15E6"/>
    <w:rsid w:val="00BB4C9A"/>
    <w:rsid w:val="00BB687B"/>
    <w:rsid w:val="00BC2196"/>
    <w:rsid w:val="00BD07D3"/>
    <w:rsid w:val="00BD143B"/>
    <w:rsid w:val="00BD21B3"/>
    <w:rsid w:val="00BD468C"/>
    <w:rsid w:val="00BD5597"/>
    <w:rsid w:val="00BE40A8"/>
    <w:rsid w:val="00BE5627"/>
    <w:rsid w:val="00BE66F3"/>
    <w:rsid w:val="00C00CD6"/>
    <w:rsid w:val="00C072EB"/>
    <w:rsid w:val="00C12F17"/>
    <w:rsid w:val="00C17709"/>
    <w:rsid w:val="00C2060C"/>
    <w:rsid w:val="00C21B4D"/>
    <w:rsid w:val="00C21D75"/>
    <w:rsid w:val="00C25DCE"/>
    <w:rsid w:val="00C26B4C"/>
    <w:rsid w:val="00C36FB4"/>
    <w:rsid w:val="00C373A5"/>
    <w:rsid w:val="00C40F9A"/>
    <w:rsid w:val="00C5311B"/>
    <w:rsid w:val="00C71A47"/>
    <w:rsid w:val="00C825A0"/>
    <w:rsid w:val="00C829AA"/>
    <w:rsid w:val="00C87F4D"/>
    <w:rsid w:val="00C93839"/>
    <w:rsid w:val="00C93D52"/>
    <w:rsid w:val="00C95718"/>
    <w:rsid w:val="00C97EEB"/>
    <w:rsid w:val="00CA0DCE"/>
    <w:rsid w:val="00CA0EAB"/>
    <w:rsid w:val="00CA10B7"/>
    <w:rsid w:val="00CA4540"/>
    <w:rsid w:val="00CA6EAF"/>
    <w:rsid w:val="00CB3055"/>
    <w:rsid w:val="00CC793B"/>
    <w:rsid w:val="00CD087E"/>
    <w:rsid w:val="00CD2A86"/>
    <w:rsid w:val="00CD36E4"/>
    <w:rsid w:val="00CD7445"/>
    <w:rsid w:val="00CE05CE"/>
    <w:rsid w:val="00CE086C"/>
    <w:rsid w:val="00CE5B1A"/>
    <w:rsid w:val="00CF0A6A"/>
    <w:rsid w:val="00CF42F6"/>
    <w:rsid w:val="00CF66FF"/>
    <w:rsid w:val="00D02881"/>
    <w:rsid w:val="00D028F3"/>
    <w:rsid w:val="00D12792"/>
    <w:rsid w:val="00D14081"/>
    <w:rsid w:val="00D1598B"/>
    <w:rsid w:val="00D20A45"/>
    <w:rsid w:val="00D22CFF"/>
    <w:rsid w:val="00D254F8"/>
    <w:rsid w:val="00D2603B"/>
    <w:rsid w:val="00D40F67"/>
    <w:rsid w:val="00D425F6"/>
    <w:rsid w:val="00D45311"/>
    <w:rsid w:val="00D45E6B"/>
    <w:rsid w:val="00D57658"/>
    <w:rsid w:val="00D5793F"/>
    <w:rsid w:val="00D60FC6"/>
    <w:rsid w:val="00D62123"/>
    <w:rsid w:val="00D64F18"/>
    <w:rsid w:val="00D72714"/>
    <w:rsid w:val="00D755F0"/>
    <w:rsid w:val="00D80F3B"/>
    <w:rsid w:val="00D86D15"/>
    <w:rsid w:val="00D9093F"/>
    <w:rsid w:val="00D95871"/>
    <w:rsid w:val="00DA4427"/>
    <w:rsid w:val="00DB0C2D"/>
    <w:rsid w:val="00DB1FA8"/>
    <w:rsid w:val="00DE143E"/>
    <w:rsid w:val="00DE5EF5"/>
    <w:rsid w:val="00DE702E"/>
    <w:rsid w:val="00DF1C04"/>
    <w:rsid w:val="00E00E7B"/>
    <w:rsid w:val="00E014A3"/>
    <w:rsid w:val="00E02138"/>
    <w:rsid w:val="00E05431"/>
    <w:rsid w:val="00E17932"/>
    <w:rsid w:val="00E179D9"/>
    <w:rsid w:val="00E27208"/>
    <w:rsid w:val="00E275BB"/>
    <w:rsid w:val="00E30CBC"/>
    <w:rsid w:val="00E33729"/>
    <w:rsid w:val="00E33749"/>
    <w:rsid w:val="00E374CD"/>
    <w:rsid w:val="00E4051F"/>
    <w:rsid w:val="00E43367"/>
    <w:rsid w:val="00E466DF"/>
    <w:rsid w:val="00E470AA"/>
    <w:rsid w:val="00E620B3"/>
    <w:rsid w:val="00E62D94"/>
    <w:rsid w:val="00E66B71"/>
    <w:rsid w:val="00E7486D"/>
    <w:rsid w:val="00E774BC"/>
    <w:rsid w:val="00E83703"/>
    <w:rsid w:val="00E854DC"/>
    <w:rsid w:val="00E90D81"/>
    <w:rsid w:val="00EA2708"/>
    <w:rsid w:val="00EA47F5"/>
    <w:rsid w:val="00EA626D"/>
    <w:rsid w:val="00EA7E12"/>
    <w:rsid w:val="00EB074C"/>
    <w:rsid w:val="00EB2574"/>
    <w:rsid w:val="00EC09F5"/>
    <w:rsid w:val="00EC2B82"/>
    <w:rsid w:val="00EC539D"/>
    <w:rsid w:val="00ED005E"/>
    <w:rsid w:val="00ED58E6"/>
    <w:rsid w:val="00EE026B"/>
    <w:rsid w:val="00EE5F6C"/>
    <w:rsid w:val="00F04DB7"/>
    <w:rsid w:val="00F06BF6"/>
    <w:rsid w:val="00F073C8"/>
    <w:rsid w:val="00F07ADF"/>
    <w:rsid w:val="00F11B59"/>
    <w:rsid w:val="00F22051"/>
    <w:rsid w:val="00F226AE"/>
    <w:rsid w:val="00F238E5"/>
    <w:rsid w:val="00F2429C"/>
    <w:rsid w:val="00F27CC4"/>
    <w:rsid w:val="00F34B50"/>
    <w:rsid w:val="00F3695C"/>
    <w:rsid w:val="00F37F2B"/>
    <w:rsid w:val="00F42798"/>
    <w:rsid w:val="00F450A0"/>
    <w:rsid w:val="00F51B6B"/>
    <w:rsid w:val="00F56AC9"/>
    <w:rsid w:val="00F623DC"/>
    <w:rsid w:val="00F63622"/>
    <w:rsid w:val="00F63771"/>
    <w:rsid w:val="00F65450"/>
    <w:rsid w:val="00F66352"/>
    <w:rsid w:val="00F74A0A"/>
    <w:rsid w:val="00F75122"/>
    <w:rsid w:val="00F75DE7"/>
    <w:rsid w:val="00F76931"/>
    <w:rsid w:val="00F915B6"/>
    <w:rsid w:val="00FA32CC"/>
    <w:rsid w:val="00FA3E2E"/>
    <w:rsid w:val="00FB1B3F"/>
    <w:rsid w:val="00FC29C5"/>
    <w:rsid w:val="00FC2FE8"/>
    <w:rsid w:val="00FC45AC"/>
    <w:rsid w:val="00FC77AA"/>
    <w:rsid w:val="00FD254E"/>
    <w:rsid w:val="00FD4F6A"/>
    <w:rsid w:val="00FE1143"/>
    <w:rsid w:val="00FE4B38"/>
    <w:rsid w:val="00FF2D04"/>
    <w:rsid w:val="00FF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216"/>
  <w15:docId w15:val="{D34AD2F7-809D-4719-A331-CE345BA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6AED"/>
    <w:pPr>
      <w:spacing w:after="0" w:line="240" w:lineRule="auto"/>
    </w:pPr>
  </w:style>
  <w:style w:type="table" w:styleId="a6">
    <w:name w:val="Table Grid"/>
    <w:basedOn w:val="a1"/>
    <w:uiPriority w:val="59"/>
    <w:rsid w:val="00156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C87F4D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7F4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87F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Содержимое таблицы"/>
    <w:basedOn w:val="a"/>
    <w:rsid w:val="00C87F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562821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62821"/>
    <w:rPr>
      <w:rFonts w:ascii="Courier New" w:eastAsia="Times New Roman" w:hAnsi="Courier New" w:cs="Times New Roman"/>
      <w:sz w:val="24"/>
      <w:szCs w:val="20"/>
    </w:rPr>
  </w:style>
  <w:style w:type="paragraph" w:customStyle="1" w:styleId="ConsPlusTitle">
    <w:name w:val="ConsPlusTitle"/>
    <w:rsid w:val="00F51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Кислицын</dc:creator>
  <cp:keywords/>
  <dc:description/>
  <cp:lastModifiedBy>Kirill Litvinov</cp:lastModifiedBy>
  <cp:revision>28</cp:revision>
  <cp:lastPrinted>2015-06-15T23:18:00Z</cp:lastPrinted>
  <dcterms:created xsi:type="dcterms:W3CDTF">2015-01-22T07:21:00Z</dcterms:created>
  <dcterms:modified xsi:type="dcterms:W3CDTF">2017-12-21T00:08:00Z</dcterms:modified>
</cp:coreProperties>
</file>